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244" w:rsidRPr="001242F9" w:rsidRDefault="00DD5244" w:rsidP="00DD5244">
      <w:pPr>
        <w:pStyle w:val="Tekstpodstawowy"/>
        <w:rPr>
          <w:bCs/>
        </w:rPr>
      </w:pPr>
      <w:r w:rsidRPr="001242F9">
        <w:rPr>
          <w:bCs/>
        </w:rPr>
        <w:t>KAL</w:t>
      </w:r>
      <w:r>
        <w:rPr>
          <w:bCs/>
        </w:rPr>
        <w:t>ENDARZ PRACY</w:t>
      </w:r>
      <w:r w:rsidRPr="001242F9">
        <w:rPr>
          <w:bCs/>
        </w:rPr>
        <w:t xml:space="preserve"> SZKOŁY </w:t>
      </w:r>
    </w:p>
    <w:p w:rsidR="00DD5244" w:rsidRPr="001242F9" w:rsidRDefault="00DD5244" w:rsidP="00DD5244">
      <w:pPr>
        <w:pStyle w:val="Tekstpodstawowy"/>
        <w:rPr>
          <w:bCs/>
        </w:rPr>
      </w:pPr>
      <w:r w:rsidRPr="001242F9">
        <w:rPr>
          <w:bCs/>
        </w:rPr>
        <w:t>DO KOŃCA I PÓŁROCZA ROKU SZKOLNEGO 2014/2015</w:t>
      </w:r>
    </w:p>
    <w:p w:rsidR="00DD5244" w:rsidRPr="001242F9" w:rsidRDefault="00DD5244" w:rsidP="00DD5244">
      <w:pPr>
        <w:pStyle w:val="Tekstpodstawowy"/>
        <w:rPr>
          <w:bCs/>
        </w:rPr>
      </w:pPr>
    </w:p>
    <w:tbl>
      <w:tblPr>
        <w:tblW w:w="15480" w:type="dxa"/>
        <w:tblInd w:w="-83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</w:tblBorders>
        <w:tblCellMar>
          <w:left w:w="70" w:type="dxa"/>
          <w:right w:w="70" w:type="dxa"/>
        </w:tblCellMar>
        <w:tblLook w:val="0000"/>
      </w:tblPr>
      <w:tblGrid>
        <w:gridCol w:w="3782"/>
        <w:gridCol w:w="11698"/>
      </w:tblGrid>
      <w:tr w:rsidR="00DD5244" w:rsidRPr="001242F9" w:rsidTr="0082438D">
        <w:tc>
          <w:tcPr>
            <w:tcW w:w="3782" w:type="dxa"/>
            <w:tcBorders>
              <w:top w:val="doub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DDDDD"/>
          </w:tcPr>
          <w:p w:rsidR="00DD5244" w:rsidRPr="00505215" w:rsidRDefault="00DD5244" w:rsidP="0082438D">
            <w:pPr>
              <w:pStyle w:val="Nagwek1"/>
              <w:rPr>
                <w:bCs w:val="0"/>
                <w:caps/>
                <w:szCs w:val="28"/>
              </w:rPr>
            </w:pPr>
            <w:r w:rsidRPr="00505215">
              <w:rPr>
                <w:bCs w:val="0"/>
                <w:caps/>
                <w:szCs w:val="28"/>
              </w:rPr>
              <w:t>Termin</w:t>
            </w:r>
          </w:p>
        </w:tc>
        <w:tc>
          <w:tcPr>
            <w:tcW w:w="11698" w:type="dxa"/>
            <w:tcBorders>
              <w:top w:val="doub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shd w:val="clear" w:color="auto" w:fill="DDDDDD"/>
          </w:tcPr>
          <w:p w:rsidR="00DD5244" w:rsidRPr="00505215" w:rsidRDefault="00DD5244" w:rsidP="0082438D">
            <w:pPr>
              <w:pStyle w:val="Nagwek1"/>
              <w:rPr>
                <w:bCs w:val="0"/>
                <w:caps/>
                <w:szCs w:val="28"/>
              </w:rPr>
            </w:pPr>
            <w:r w:rsidRPr="00505215">
              <w:rPr>
                <w:bCs w:val="0"/>
                <w:caps/>
                <w:szCs w:val="28"/>
              </w:rPr>
              <w:t>Zadanie</w:t>
            </w:r>
          </w:p>
        </w:tc>
      </w:tr>
      <w:tr w:rsidR="00DD5244" w:rsidRPr="001242F9" w:rsidTr="0082438D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244" w:rsidRPr="004D0FD5" w:rsidRDefault="00DD5244" w:rsidP="0082438D">
            <w:pPr>
              <w:pStyle w:val="Nagwek1"/>
              <w:jc w:val="both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>26 listopada 2014 r. (środa)</w:t>
            </w:r>
          </w:p>
        </w:tc>
        <w:tc>
          <w:tcPr>
            <w:tcW w:w="1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244" w:rsidRPr="004D0FD5" w:rsidRDefault="00DD5244" w:rsidP="00DB696B">
            <w:pPr>
              <w:spacing w:after="0" w:line="240" w:lineRule="auto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Próbny sprawdzian klas VI - hol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</w:tcPr>
          <w:p w:rsidR="00DD5244" w:rsidRPr="004D0FD5" w:rsidRDefault="00DD5244" w:rsidP="0082438D">
            <w:pPr>
              <w:pStyle w:val="Nagwek1"/>
              <w:jc w:val="both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>2 grudnia 2014 r. 15</w:t>
            </w:r>
            <w:r w:rsidRPr="004D0FD5">
              <w:rPr>
                <w:b w:val="0"/>
                <w:sz w:val="26"/>
                <w:szCs w:val="26"/>
                <w:vertAlign w:val="superscript"/>
              </w:rPr>
              <w:t>00</w:t>
            </w:r>
            <w:r w:rsidRPr="004D0FD5">
              <w:rPr>
                <w:b w:val="0"/>
                <w:sz w:val="26"/>
                <w:szCs w:val="26"/>
              </w:rPr>
              <w:t xml:space="preserve"> – 16</w:t>
            </w:r>
            <w:r w:rsidRPr="004D0FD5">
              <w:rPr>
                <w:b w:val="0"/>
                <w:sz w:val="26"/>
                <w:szCs w:val="26"/>
                <w:vertAlign w:val="superscript"/>
              </w:rPr>
              <w:t>00</w:t>
            </w:r>
            <w:r w:rsidR="00DB696B">
              <w:rPr>
                <w:b w:val="0"/>
                <w:sz w:val="26"/>
                <w:szCs w:val="26"/>
                <w:vertAlign w:val="superscript"/>
              </w:rPr>
              <w:t xml:space="preserve"> </w:t>
            </w:r>
            <w:r w:rsidRPr="004D0FD5">
              <w:rPr>
                <w:b w:val="0"/>
                <w:sz w:val="26"/>
                <w:szCs w:val="26"/>
              </w:rPr>
              <w:t>(wtorek)</w:t>
            </w:r>
          </w:p>
        </w:tc>
        <w:tc>
          <w:tcPr>
            <w:tcW w:w="116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spacing w:after="0" w:line="240" w:lineRule="auto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Konsultacje dla rodziców</w:t>
            </w:r>
          </w:p>
        </w:tc>
      </w:tr>
      <w:tr w:rsidR="003B3274" w:rsidRPr="001242F9" w:rsidTr="0082438D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3B3274" w:rsidRPr="004D0FD5" w:rsidRDefault="003B3274" w:rsidP="00545698">
            <w:pPr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grudnia 2014 </w:t>
            </w:r>
            <w:proofErr w:type="spellStart"/>
            <w:r>
              <w:rPr>
                <w:sz w:val="26"/>
                <w:szCs w:val="26"/>
              </w:rPr>
              <w:t>r</w:t>
            </w:r>
            <w:proofErr w:type="spellEnd"/>
            <w:r>
              <w:rPr>
                <w:sz w:val="26"/>
                <w:szCs w:val="26"/>
              </w:rPr>
              <w:t xml:space="preserve"> (poniedziałek)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3B3274" w:rsidRPr="004D0FD5" w:rsidRDefault="003B3274" w:rsidP="00DB696B">
            <w:pPr>
              <w:pStyle w:val="Nagwek2"/>
              <w:spacing w:line="240" w:lineRule="auto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Kiermasz świąteczny klas I-III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82438D">
            <w:pPr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17 grudnia 2014 r. (środa)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pStyle w:val="Nagwek2"/>
              <w:spacing w:line="240" w:lineRule="auto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>Próbny sprawdzian klas VI – hol</w:t>
            </w:r>
          </w:p>
          <w:p w:rsidR="00DD5244" w:rsidRPr="004D0FD5" w:rsidRDefault="00DD5244" w:rsidP="00DB696B">
            <w:pPr>
              <w:spacing w:after="0" w:line="240" w:lineRule="auto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Próbny sprawdzian klas V – hol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D5244" w:rsidRPr="004D0FD5" w:rsidRDefault="00DD5244" w:rsidP="0082438D">
            <w:pPr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19 grudnia 2014 r. (piątek)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:rsidR="00DD5244" w:rsidRPr="004D0FD5" w:rsidRDefault="00DD5244" w:rsidP="00DB696B">
            <w:pPr>
              <w:pStyle w:val="Nagwek2"/>
              <w:spacing w:line="240" w:lineRule="auto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 xml:space="preserve">1 i 2 lekcja wg planu, 3 </w:t>
            </w:r>
            <w:r w:rsidR="003B3274">
              <w:rPr>
                <w:b w:val="0"/>
                <w:sz w:val="26"/>
                <w:szCs w:val="26"/>
              </w:rPr>
              <w:t xml:space="preserve">lekcja </w:t>
            </w:r>
            <w:r w:rsidRPr="004D0FD5">
              <w:rPr>
                <w:b w:val="0"/>
                <w:sz w:val="26"/>
                <w:szCs w:val="26"/>
              </w:rPr>
              <w:t>jasełka i wspólne kolędowanie (hol)</w:t>
            </w:r>
            <w:r w:rsidR="003B3274">
              <w:rPr>
                <w:b w:val="0"/>
                <w:sz w:val="26"/>
                <w:szCs w:val="26"/>
              </w:rPr>
              <w:t>, 4 lekcja spotkania świąteczne w klasach</w:t>
            </w:r>
          </w:p>
          <w:p w:rsidR="00DD5244" w:rsidRPr="004D0FD5" w:rsidRDefault="00DD5244" w:rsidP="00DB696B">
            <w:pPr>
              <w:spacing w:after="0" w:line="240" w:lineRule="auto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Szkolny kiermasz świąteczny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82438D">
            <w:pPr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19 – 31 grudnia 2014 r.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pStyle w:val="Nagwek2"/>
              <w:spacing w:line="240" w:lineRule="auto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>Przerwa świąteczna. Jeśli rodzice wystąpią z pisemną prośbą o opiekę nad uczniami zgodnie z procedurą dotyczącą organizacji pracy szkoły w dni wolne od zajęć dydaktyczno wychowawczych w szkole będą zajęcia opiekuńczo wychowawcze (22, 23, 29, 30 grudnia w godzinach od 8:00 do 15:00, natomiast 24, 31 grudnia w</w:t>
            </w:r>
            <w:r w:rsidR="00DB696B">
              <w:rPr>
                <w:b w:val="0"/>
                <w:sz w:val="26"/>
                <w:szCs w:val="26"/>
              </w:rPr>
              <w:t> </w:t>
            </w:r>
            <w:r w:rsidRPr="004D0FD5">
              <w:rPr>
                <w:b w:val="0"/>
                <w:sz w:val="26"/>
                <w:szCs w:val="26"/>
              </w:rPr>
              <w:t>godzinach od 8:00 do 12:00)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D5244" w:rsidRPr="004D0FD5" w:rsidRDefault="00DD5244" w:rsidP="0082438D">
            <w:pPr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2, 5 stycznia 2015 r.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:rsidR="00DD5244" w:rsidRPr="004D0FD5" w:rsidRDefault="00DD5244" w:rsidP="00DB696B">
            <w:pPr>
              <w:pStyle w:val="Nagwek2"/>
              <w:spacing w:line="240" w:lineRule="auto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 xml:space="preserve">Dodatkowe dni wolne (piątek, poniedziałek). Jeśli rodzice wystąpią z prośbą </w:t>
            </w:r>
            <w:r w:rsidR="00DB696B">
              <w:rPr>
                <w:b w:val="0"/>
                <w:sz w:val="26"/>
                <w:szCs w:val="26"/>
              </w:rPr>
              <w:t>o opiekę nad uczniami zgodnie z </w:t>
            </w:r>
            <w:r w:rsidRPr="004D0FD5">
              <w:rPr>
                <w:b w:val="0"/>
                <w:sz w:val="26"/>
                <w:szCs w:val="26"/>
              </w:rPr>
              <w:t>procedurą dotyczącą organizacji pracy szkoły w dni wolne od zajęć dydaktyczno wychowawczych w szkole będą zajęcia opiekuńczo wychowawcze (2, 5 stycznia w godzinach od 8:00 do 15:00)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82438D">
            <w:pPr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8 stycznia 2015 r. (czwartek)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pStyle w:val="Nagwek2"/>
              <w:spacing w:line="240" w:lineRule="auto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>Wojewódzki Konkurs Matematyczny – etap rejonowy</w:t>
            </w:r>
          </w:p>
          <w:p w:rsidR="00DD5244" w:rsidRPr="004D0FD5" w:rsidRDefault="00DD5244" w:rsidP="00DB696B">
            <w:pPr>
              <w:spacing w:after="0" w:line="240" w:lineRule="auto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Sprawdzian próbny Operon</w:t>
            </w:r>
            <w:r w:rsidR="003B3274">
              <w:rPr>
                <w:sz w:val="26"/>
                <w:szCs w:val="26"/>
              </w:rPr>
              <w:t xml:space="preserve"> – klasy VI - hol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D5244" w:rsidRPr="004D0FD5" w:rsidRDefault="00DD5244" w:rsidP="00545698">
            <w:pPr>
              <w:spacing w:after="0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9 stycznia 2015 r. (piątek)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:rsidR="00DD5244" w:rsidRPr="004D0FD5" w:rsidRDefault="00DD5244" w:rsidP="00DB696B">
            <w:pPr>
              <w:pStyle w:val="Nagwek2"/>
              <w:spacing w:line="240" w:lineRule="auto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>Wojewódzki Konkurs Przyrodniczy – etap rejonowy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spacing w:after="0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15 stycznia 2015 r. (czwartek)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pStyle w:val="Nagwek2"/>
              <w:spacing w:line="240" w:lineRule="auto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>Wojewódzki Konkurs Języka Polskiego – etap rejonowy</w:t>
            </w:r>
          </w:p>
          <w:p w:rsidR="00DD5244" w:rsidRPr="004D0FD5" w:rsidRDefault="00DD5244" w:rsidP="00DB696B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  <w:vertAlign w:val="superscript"/>
              </w:rPr>
              <w:t>00</w:t>
            </w:r>
            <w:r>
              <w:rPr>
                <w:sz w:val="26"/>
                <w:szCs w:val="26"/>
              </w:rPr>
              <w:t xml:space="preserve"> -  W</w:t>
            </w:r>
            <w:r w:rsidRPr="004D0FD5">
              <w:rPr>
                <w:sz w:val="26"/>
                <w:szCs w:val="26"/>
              </w:rPr>
              <w:t xml:space="preserve">ystęp finalistów X Szkolnego Festiwalu Piosenki i Jasełka </w:t>
            </w:r>
            <w:r>
              <w:rPr>
                <w:sz w:val="26"/>
                <w:szCs w:val="26"/>
              </w:rPr>
              <w:t>dla M</w:t>
            </w:r>
            <w:r w:rsidRPr="004D0FD5">
              <w:rPr>
                <w:sz w:val="26"/>
                <w:szCs w:val="26"/>
              </w:rPr>
              <w:t>ieszkańców naszej Gminy połączone z</w:t>
            </w:r>
            <w:r w:rsidR="00DB696B">
              <w:rPr>
                <w:sz w:val="26"/>
                <w:szCs w:val="26"/>
              </w:rPr>
              <w:t> </w:t>
            </w:r>
            <w:r w:rsidRPr="004D0FD5">
              <w:rPr>
                <w:sz w:val="26"/>
                <w:szCs w:val="26"/>
              </w:rPr>
              <w:t>kiermaszem słodkości (Rada Rodziców)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D5244" w:rsidRPr="004D0FD5" w:rsidRDefault="00DD5244" w:rsidP="00DB696B">
            <w:pPr>
              <w:spacing w:after="0"/>
              <w:jc w:val="both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16 stycznia 2015 r. (piątek)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:rsidR="00DD5244" w:rsidRPr="004D0FD5" w:rsidRDefault="00DD5244" w:rsidP="00DB696B">
            <w:pPr>
              <w:pStyle w:val="Nagwek2"/>
              <w:spacing w:line="240" w:lineRule="auto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>X Szkolny Festiwal Piosenki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82438D">
            <w:pPr>
              <w:jc w:val="both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do 15 stycznia 2015 r. (czwartek)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pStyle w:val="Nagwek2"/>
              <w:spacing w:line="240" w:lineRule="auto"/>
              <w:rPr>
                <w:b w:val="0"/>
                <w:sz w:val="26"/>
                <w:szCs w:val="26"/>
              </w:rPr>
            </w:pPr>
            <w:r w:rsidRPr="004D0FD5">
              <w:rPr>
                <w:b w:val="0"/>
                <w:sz w:val="26"/>
                <w:szCs w:val="26"/>
              </w:rPr>
              <w:t>Wychowawca klasy po dokonaniu analizy i przeliczeniu punktacji, zgodnie z kryteriami i procedurą oceny zachowania, informuje ucznia w obecności zespołu klasowego o proponowanej ocenie zachowania (dalsze procedury zgodnie ze Statutem)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D5244" w:rsidRPr="004D0FD5" w:rsidRDefault="00DD5244" w:rsidP="0082438D">
            <w:pPr>
              <w:jc w:val="both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15 stycznia 2015 r. (czwartek)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:rsidR="00DD5244" w:rsidRPr="004D0FD5" w:rsidRDefault="00DD5244" w:rsidP="00DB696B">
            <w:pPr>
              <w:pStyle w:val="Nagwek2"/>
              <w:spacing w:line="240" w:lineRule="auto"/>
              <w:rPr>
                <w:b w:val="0"/>
                <w:bCs w:val="0"/>
                <w:sz w:val="26"/>
                <w:szCs w:val="26"/>
              </w:rPr>
            </w:pPr>
            <w:r w:rsidRPr="004D0FD5">
              <w:rPr>
                <w:b w:val="0"/>
                <w:bCs w:val="0"/>
                <w:sz w:val="26"/>
                <w:szCs w:val="26"/>
              </w:rPr>
              <w:t>Ostateczny termin wystawienia stopni z zajęć edukacyjnych i wpisanie do dzienniczka ucznia przez nauczyciela prowadzącego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spacing w:after="0"/>
              <w:jc w:val="both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23 stycznia 2015 r. (piątek)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spacing w:after="0" w:line="240" w:lineRule="auto"/>
              <w:jc w:val="both"/>
              <w:rPr>
                <w:sz w:val="26"/>
                <w:szCs w:val="26"/>
                <w:u w:val="single"/>
              </w:rPr>
            </w:pPr>
            <w:r w:rsidRPr="004D0FD5">
              <w:rPr>
                <w:sz w:val="26"/>
                <w:szCs w:val="26"/>
              </w:rPr>
              <w:t>Koniec I półrocza</w:t>
            </w:r>
            <w:r w:rsidRPr="004D0FD5">
              <w:rPr>
                <w:sz w:val="26"/>
                <w:szCs w:val="26"/>
                <w:u w:val="single"/>
              </w:rPr>
              <w:t xml:space="preserve"> 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D5244" w:rsidRPr="004D0FD5" w:rsidRDefault="00DD5244" w:rsidP="00DB696B">
            <w:pPr>
              <w:spacing w:after="0"/>
              <w:jc w:val="both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27 stycznia 2015 r. (wtorek)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 w:themeFill="background1"/>
          </w:tcPr>
          <w:p w:rsidR="00DD5244" w:rsidRPr="004D0FD5" w:rsidRDefault="00DD5244" w:rsidP="00DB696B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Wywiadówki poprzedzone programem artystycznym z okazji rocznicy Powstania Wielkopolskiego</w:t>
            </w:r>
          </w:p>
        </w:tc>
      </w:tr>
      <w:tr w:rsidR="00DD5244" w:rsidRPr="001242F9" w:rsidTr="003B3274">
        <w:tc>
          <w:tcPr>
            <w:tcW w:w="378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spacing w:after="0"/>
              <w:jc w:val="both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16 lutego – 1 marca 2015r.</w:t>
            </w:r>
          </w:p>
        </w:tc>
        <w:tc>
          <w:tcPr>
            <w:tcW w:w="1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:rsidR="00DD5244" w:rsidRPr="004D0FD5" w:rsidRDefault="00DD5244" w:rsidP="00DB696B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 w:rsidRPr="004D0FD5">
              <w:rPr>
                <w:sz w:val="26"/>
                <w:szCs w:val="26"/>
              </w:rPr>
              <w:t>Ferie zimowe</w:t>
            </w:r>
          </w:p>
        </w:tc>
      </w:tr>
    </w:tbl>
    <w:p w:rsidR="000807F6" w:rsidRDefault="000807F6"/>
    <w:sectPr w:rsidR="000807F6" w:rsidSect="004D0FD5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D5244"/>
    <w:rsid w:val="000807F6"/>
    <w:rsid w:val="000D153E"/>
    <w:rsid w:val="003B3274"/>
    <w:rsid w:val="00545698"/>
    <w:rsid w:val="006954E4"/>
    <w:rsid w:val="00DB696B"/>
    <w:rsid w:val="00DD5244"/>
    <w:rsid w:val="00F10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53E"/>
  </w:style>
  <w:style w:type="paragraph" w:styleId="Nagwek1">
    <w:name w:val="heading 1"/>
    <w:basedOn w:val="Normalny"/>
    <w:next w:val="Normalny"/>
    <w:link w:val="Nagwek1Znak"/>
    <w:qFormat/>
    <w:rsid w:val="00DD524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8"/>
      <w:szCs w:val="24"/>
    </w:rPr>
  </w:style>
  <w:style w:type="paragraph" w:styleId="Nagwek2">
    <w:name w:val="heading 2"/>
    <w:basedOn w:val="Normalny"/>
    <w:next w:val="Normalny"/>
    <w:link w:val="Nagwek2Znak"/>
    <w:qFormat/>
    <w:rsid w:val="00DD5244"/>
    <w:pPr>
      <w:keepNext/>
      <w:spacing w:after="0" w:line="360" w:lineRule="auto"/>
      <w:jc w:val="both"/>
      <w:outlineLvl w:val="1"/>
    </w:pPr>
    <w:rPr>
      <w:rFonts w:ascii="Times New Roman" w:eastAsia="Arial Unicode MS" w:hAnsi="Times New Roman" w:cs="Times New Roman"/>
      <w:b/>
      <w:bCs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5244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Nagwek2Znak">
    <w:name w:val="Nagłówek 2 Znak"/>
    <w:basedOn w:val="Domylnaczcionkaakapitu"/>
    <w:link w:val="Nagwek2"/>
    <w:rsid w:val="00DD5244"/>
    <w:rPr>
      <w:rFonts w:ascii="Times New Roman" w:eastAsia="Arial Unicode MS" w:hAnsi="Times New Roman" w:cs="Times New Roman"/>
      <w:b/>
      <w:bCs/>
      <w:sz w:val="32"/>
      <w:szCs w:val="24"/>
    </w:rPr>
  </w:style>
  <w:style w:type="paragraph" w:styleId="Tekstpodstawowy">
    <w:name w:val="Body Text"/>
    <w:basedOn w:val="Normalny"/>
    <w:link w:val="TekstpodstawowyZnak"/>
    <w:rsid w:val="00DD524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D5244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PC4</cp:lastModifiedBy>
  <cp:revision>6</cp:revision>
  <dcterms:created xsi:type="dcterms:W3CDTF">2014-12-12T08:38:00Z</dcterms:created>
  <dcterms:modified xsi:type="dcterms:W3CDTF">2014-12-12T09:45:00Z</dcterms:modified>
</cp:coreProperties>
</file>