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5DDE" w:rsidRDefault="0054076E" w:rsidP="00595DDE">
      <w:pPr>
        <w:jc w:val="center"/>
        <w:rPr>
          <w:b/>
          <w:bCs/>
          <w:u w:val="single"/>
        </w:rPr>
      </w:pPr>
      <w:r w:rsidRPr="0054076E">
        <w:br/>
      </w:r>
      <w:r w:rsidRPr="00595DDE">
        <w:rPr>
          <w:rFonts w:ascii="Times New Roman" w:hAnsi="Times New Roman" w:cs="Times New Roman"/>
          <w:b/>
          <w:bCs/>
          <w:sz w:val="36"/>
          <w:szCs w:val="36"/>
        </w:rPr>
        <w:t>PRZYKŁADY ĆWICZEŃ USPRAWNIAJĄCYCH WARGI I JĘZYK DLA POSZCZEGÓLNYCH ZABURZEŃ GŁOSEK:</w:t>
      </w:r>
      <w:r w:rsidRPr="00595DDE">
        <w:rPr>
          <w:rFonts w:ascii="Times New Roman" w:hAnsi="Times New Roman" w:cs="Times New Roman"/>
          <w:sz w:val="36"/>
          <w:szCs w:val="36"/>
        </w:rPr>
        <w:br/>
      </w:r>
      <w:r w:rsidRPr="0054076E">
        <w:br/>
      </w:r>
      <w:r w:rsidRPr="00595DDE">
        <w:rPr>
          <w:color w:val="FF0000"/>
          <w:sz w:val="28"/>
          <w:szCs w:val="28"/>
        </w:rPr>
        <w:t xml:space="preserve">1.   </w:t>
      </w:r>
      <w:r w:rsidRPr="00595DDE">
        <w:rPr>
          <w:b/>
          <w:bCs/>
          <w:color w:val="FF0000"/>
          <w:sz w:val="28"/>
          <w:szCs w:val="28"/>
          <w:u w:val="single"/>
        </w:rPr>
        <w:t> SZEREG SZUMIĄCY (SZ, Ż, CZ, DŻ):</w:t>
      </w:r>
    </w:p>
    <w:p w:rsidR="0054076E" w:rsidRDefault="0054076E" w:rsidP="00595DDE">
      <w:r w:rsidRPr="0054076E">
        <w:br/>
        <w:t>•    WYSUWANIE JĘZYKA I COFANIE GO;</w:t>
      </w:r>
      <w:r w:rsidRPr="0054076E">
        <w:br/>
        <w:t>•    „SPACER JĘZYKA” – JĘZYK RAZ NA DOLE, RAZ U GÓRY:</w:t>
      </w:r>
      <w:r w:rsidRPr="0054076E">
        <w:br/>
        <w:t>•    UNOSZENIE JĘZYKA DO GÓRNYCH ZĘBÓW, COFANIE GO;</w:t>
      </w:r>
      <w:r w:rsidRPr="0054076E">
        <w:br/>
        <w:t>•    „LICZENIE” JĘZYKIEM ZĘBÓW (GÓRNYCH I DOLNYCH);</w:t>
      </w:r>
      <w:r w:rsidRPr="0054076E">
        <w:br/>
        <w:t>•    KIEROWANIE JĘZYKA DO KĄCIKÓW WARG;</w:t>
      </w:r>
      <w:r w:rsidRPr="0054076E">
        <w:br/>
        <w:t>•    SKŁADANIE JĘZYKA „NA PÓŁ”;</w:t>
      </w:r>
      <w:r w:rsidRPr="0054076E">
        <w:br/>
        <w:t>•    ROBIENIE Z JĘZYKA „WANIENKI”;</w:t>
      </w:r>
      <w:r w:rsidRPr="0054076E">
        <w:br/>
        <w:t>•    OBLIZYWANIE JĘZYKIEM WARG;</w:t>
      </w:r>
      <w:r w:rsidRPr="0054076E">
        <w:br/>
        <w:t>•    WYSUWANIE WARG DO PRZODU;</w:t>
      </w:r>
      <w:r w:rsidRPr="0054076E">
        <w:br/>
        <w:t>•    CMOKANIE, TWORZENIE „RYJKA”;</w:t>
      </w:r>
      <w:r w:rsidRPr="0054076E">
        <w:br/>
        <w:t>•    UŚMIECH – ROZCHYLANIE WARG;</w:t>
      </w:r>
      <w:r w:rsidRPr="0054076E">
        <w:br/>
        <w:t>•    MALOWANIE WARG POMADKĄ I POZOSTAWIANIE NA KARTCE PAPIERU „CAŁUSÓW”.</w:t>
      </w:r>
      <w:r w:rsidRPr="0054076E">
        <w:br/>
        <w:t>PRZY WYMAWIANIU GŁOSEK SZUMIĄCYCH (SZ, Ż, CZ, DŻ) JĘZYK ZNAJDUJE SIĘ</w:t>
      </w:r>
      <w:r w:rsidRPr="0054076E">
        <w:br/>
        <w:t>ZA GÓRNYMI ZĘBAMI, ZA WAŁKIEM DZIĄSŁOWYM, A JEGO BOKI DOTYKAJĄ GÓRNYCH ZĘBÓW. ZĘBY SĄ ZWARTE, ZAŚ WARGI LEKKO WYSUNIĘTE DO PRZODU.</w:t>
      </w:r>
    </w:p>
    <w:p w:rsidR="00595DDE" w:rsidRPr="0054076E" w:rsidRDefault="00595DDE" w:rsidP="00595DDE"/>
    <w:p w:rsidR="00595DDE" w:rsidRDefault="0054076E" w:rsidP="00595DDE">
      <w:pPr>
        <w:jc w:val="center"/>
        <w:rPr>
          <w:b/>
          <w:bCs/>
          <w:color w:val="FF0000"/>
          <w:sz w:val="28"/>
          <w:szCs w:val="28"/>
          <w:u w:val="single"/>
        </w:rPr>
      </w:pPr>
      <w:r w:rsidRPr="00595DDE">
        <w:rPr>
          <w:color w:val="FF0000"/>
          <w:sz w:val="28"/>
          <w:szCs w:val="28"/>
        </w:rPr>
        <w:t>2.  </w:t>
      </w:r>
      <w:r w:rsidRPr="00595DDE">
        <w:rPr>
          <w:b/>
          <w:bCs/>
          <w:color w:val="FF0000"/>
          <w:sz w:val="28"/>
          <w:szCs w:val="28"/>
          <w:u w:val="single"/>
        </w:rPr>
        <w:t xml:space="preserve">  SZEREG SYCZĄCY (S, Z, C, DZ):</w:t>
      </w:r>
    </w:p>
    <w:p w:rsidR="0054076E" w:rsidRPr="0054076E" w:rsidRDefault="0054076E" w:rsidP="00595DDE">
      <w:r w:rsidRPr="0054076E">
        <w:br/>
        <w:t>•    WYSUWANIE JĘZYKA DO PRZODU I COFANIE GO;</w:t>
      </w:r>
      <w:r w:rsidRPr="0054076E">
        <w:br/>
        <w:t>•    NA PRZEMIAN: JĘZYK SZEROKI I WĄSKI;</w:t>
      </w:r>
      <w:r w:rsidRPr="0054076E">
        <w:br/>
        <w:t>•    UŁOŻENIE JĘZYKA ZA DOLNYMI ZĘBAMI I COFANIE GO;</w:t>
      </w:r>
      <w:r w:rsidRPr="0054076E">
        <w:br/>
        <w:t>•    ROZCHYLANIE WARG – UŚMIECH;</w:t>
      </w:r>
      <w:r w:rsidRPr="0054076E">
        <w:br/>
        <w:t>•    ZŁOŻENIE JĘZYKA NA PÓŁ (RULONIK).</w:t>
      </w:r>
      <w:r w:rsidRPr="0054076E">
        <w:br/>
        <w:t>PRZY WYMAWIANIU GŁOSEK SZEREGU SYCZĄCEGO (S, Z, C, DZ) JĘZYK ZNAJDUJE SIĘ ZA DOLNYMI ZĘBAMI. ZĘBY SĄ ZBLIŻONE, A WARGI ROZCHYLONE (UŚMIECH),SPŁASZCZONE PRZYLEGAJĄ DO ZĘBÓW, KTÓRE SĄ WIDOCZNE.</w:t>
      </w:r>
    </w:p>
    <w:p w:rsidR="00595DDE" w:rsidRDefault="0054076E" w:rsidP="00595DDE">
      <w:pPr>
        <w:jc w:val="center"/>
      </w:pPr>
      <w:r w:rsidRPr="00595DDE">
        <w:rPr>
          <w:color w:val="FF0000"/>
          <w:sz w:val="28"/>
          <w:szCs w:val="28"/>
        </w:rPr>
        <w:br/>
      </w:r>
      <w:r w:rsidRPr="00595DDE">
        <w:rPr>
          <w:b/>
          <w:bCs/>
          <w:color w:val="FF0000"/>
          <w:sz w:val="28"/>
          <w:szCs w:val="28"/>
          <w:u w:val="single"/>
        </w:rPr>
        <w:t>3.    SZEREG CISZĄCY (Ś, Ź, Ć, DŹ):</w:t>
      </w:r>
    </w:p>
    <w:p w:rsidR="0054076E" w:rsidRPr="0054076E" w:rsidRDefault="0054076E" w:rsidP="0054076E">
      <w:r w:rsidRPr="0054076E">
        <w:br/>
        <w:t>•    PRÓBY WYMOWY CICHUTKO „I”, A POTEM „CHI”;</w:t>
      </w:r>
      <w:r w:rsidRPr="0054076E">
        <w:br/>
        <w:t>•    COFANIE JĘZYKA NIE UNOSZĄC GO DO GÓRY;</w:t>
      </w:r>
      <w:r w:rsidRPr="0054076E">
        <w:br/>
      </w:r>
      <w:r w:rsidRPr="0054076E">
        <w:lastRenderedPageBreak/>
        <w:t>•    ROBIENIE Z JĘZYKA „KOCIEGO GRZBIETU” – (CZUBEK JĘZYKA NA DOLE, A ŚRODEK JAK NAJWYŻEJ);</w:t>
      </w:r>
      <w:r w:rsidRPr="0054076E">
        <w:br/>
        <w:t>•    KLĄSKANIE ŚRODKIEM JĘZYKA;</w:t>
      </w:r>
      <w:r w:rsidRPr="0054076E">
        <w:br/>
        <w:t>•    SSANIE CUKIERKA.</w:t>
      </w:r>
      <w:r w:rsidRPr="0054076E">
        <w:br/>
        <w:t>PRZY WYMAWIANIU GŁOSEK SZEREGU CISZĄCEGO (Ś, Ź, Ć, DŹ) ŚRODEK JĘZYKA UNOSI SIĘ DO GÓRY, DO PRZEDNIEJ CZĘŚCI PODNIEBIENIA TWARDEGO. ZĘBY SĄ ZBLIŻONE DO SIEBIE, A WARGI LEKKO ZAOKRĄGLONE.</w:t>
      </w:r>
    </w:p>
    <w:p w:rsidR="00595DDE" w:rsidRPr="00595DDE" w:rsidRDefault="0054076E" w:rsidP="00595DDE">
      <w:pPr>
        <w:jc w:val="center"/>
        <w:rPr>
          <w:b/>
          <w:bCs/>
          <w:sz w:val="28"/>
          <w:szCs w:val="28"/>
          <w:u w:val="single"/>
        </w:rPr>
      </w:pPr>
      <w:r w:rsidRPr="0054076E">
        <w:br/>
      </w:r>
      <w:r w:rsidRPr="00595DDE">
        <w:rPr>
          <w:b/>
          <w:bCs/>
          <w:color w:val="FF0000"/>
          <w:sz w:val="28"/>
          <w:szCs w:val="28"/>
          <w:u w:val="single"/>
        </w:rPr>
        <w:t>4.    RERANIE (GŁOSKA R):</w:t>
      </w:r>
    </w:p>
    <w:p w:rsidR="0054076E" w:rsidRPr="0054076E" w:rsidRDefault="0054076E" w:rsidP="0054076E">
      <w:r w:rsidRPr="0054076E">
        <w:br/>
        <w:t>•    WYSUWANIE WĄSKIEGO JĘZYKA I COFANIE GO;</w:t>
      </w:r>
      <w:r w:rsidRPr="0054076E">
        <w:br/>
        <w:t>•    WYSUWANIE SZEROKIEGO JĘZYKA I COFANIE GO;</w:t>
      </w:r>
      <w:r w:rsidRPr="0054076E">
        <w:br/>
        <w:t>•    KŁADZENIE SZEROKIEGO JĘZYKA NA GÓRNYCH ZĘBACH I GÓRNEJ WARDZE;</w:t>
      </w:r>
      <w:r w:rsidRPr="0054076E">
        <w:br/>
        <w:t>•    „ZAGLĄDANIE” JĘZYKIEM DO GARDŁA – COFANIE GO WZDŁUŻ PODNIEBIENIA;</w:t>
      </w:r>
      <w:r w:rsidRPr="0054076E">
        <w:br/>
        <w:t>•    MLASKANIE;</w:t>
      </w:r>
      <w:r w:rsidRPr="0054076E">
        <w:br/>
        <w:t>•    KLĄSKANIE JĘZYKIEM;</w:t>
      </w:r>
      <w:r w:rsidRPr="0054076E">
        <w:br/>
        <w:t>PRZY WYMAWIANIU GŁOSKI R CZUBEK JĘZYKA DRGA – WIBRUJE UDERZAJĄC O WAŁEK DZIĄSŁOWY ZA GÓRNYMI ZĘBAMI. BOKI JĘZYKA DOTYKAJĄ WEWNĘTRZNYCH POWIERZCHNI GÓRNYCH ZĘBÓW I DZIĄSEŁ.</w:t>
      </w:r>
      <w:r w:rsidRPr="0054076E">
        <w:br/>
        <w:t>ĆWICZENIA PRZYGOTOWAWCZE ROZPOCZYNAMY OD SZYBKIEGO WYMAWIANIA GŁOSEK TTTT, DDDD, TDTDTD, TDNTDNTDN, TEDUTEDU, TEDE, TEDE, TEDO. JĘZYK MUSI BYĆ ROZLUŹNIONY. ĆWICZENIA PROWADZIMY PRZY OTWARTYCH USTACH, GDYŻ WTEDY ZMUSZAMY JĘZYK DO WYKONYWANIA RUCHÓW POTRZEBNYCH PRZY TD. PRZY ZĘBACH ZWARTYCH JĘZYK PRACUJE MINIMALNIE.</w:t>
      </w:r>
    </w:p>
    <w:p w:rsidR="00595DDE" w:rsidRPr="00595DDE" w:rsidRDefault="0054076E" w:rsidP="00595DDE">
      <w:pPr>
        <w:jc w:val="center"/>
        <w:rPr>
          <w:b/>
          <w:bCs/>
          <w:sz w:val="28"/>
          <w:szCs w:val="28"/>
          <w:u w:val="single"/>
        </w:rPr>
      </w:pPr>
      <w:r w:rsidRPr="0054076E">
        <w:br/>
      </w:r>
      <w:r w:rsidRPr="00595DDE">
        <w:rPr>
          <w:b/>
          <w:bCs/>
          <w:color w:val="FF0000"/>
          <w:sz w:val="28"/>
          <w:szCs w:val="28"/>
          <w:u w:val="single"/>
        </w:rPr>
        <w:t>5.    MOWA BEZDŹWIĘCZNA:</w:t>
      </w:r>
    </w:p>
    <w:p w:rsidR="00485B64" w:rsidRDefault="0054076E" w:rsidP="00B34B06">
      <w:r w:rsidRPr="0054076E">
        <w:br/>
        <w:t>•    PARSKANIE WARGAMI (BRR),</w:t>
      </w:r>
      <w:r w:rsidRPr="0054076E">
        <w:br/>
        <w:t>•    NADYMANIE POLICZKÓW,</w:t>
      </w:r>
      <w:r w:rsidRPr="0054076E">
        <w:br/>
        <w:t>•    GRA NA GRZEBIENIU, HARMONIJCE USTNEJ,</w:t>
      </w:r>
      <w:r w:rsidRPr="0054076E">
        <w:br/>
        <w:t>•    MRUCZENIE MELODII,</w:t>
      </w:r>
      <w:r w:rsidRPr="0054076E">
        <w:br/>
        <w:t>•    DŁUGIE WYMAWIANIE MMMMMMMMMM</w:t>
      </w:r>
      <w:r w:rsidRPr="0054076E">
        <w:br/>
        <w:t>PRZY WYMOWIE BEZDŹWIĘCZNEJ NIE TRZEBA USTAWIAĆ NARZĄDÓW ARTYKULACYJNYCH, GDYŻ GŁOSKI DŹWIĘCZNE (Z WYJĄTKIEM M, N, R, L) MAJĄ SWOJE ODPOWIEDNIKI DŹWIĘCZNE: B – P, D – T, W – F ITD. ARTYKULACJA TYCH PAR JEST IDENTYCZNA, A RÓŻNICA POLEGA NA DŹWIĘCZNOŚCI (DRGANIU WIĄZADEŁ GŁOSOWYCH, NAPIĘCIU WARG  I POLICZKÓW). BARDZO WAŻNE SĄ TU ĆWICZENIA SŁUCHOWE W RÓŻNICOWANIU GŁOSEK: DŹWIĘCZNYCH I BEZDŹWIĘCZNYCH. ZALECA SIĘ LEKKIE POCHYLENIE GŁOWY ZE ŚCIĄGNIĘCIEM PODBRÓDKA, CO SPRZYJA ZWARCIU WIĄZADEŁ GŁOSOWYCH. ĆWICZENIA ROZPOCZYNAMY OD UDŹWIĘCZNIANIA GŁOSEK MIĘDZY</w:t>
      </w:r>
      <w:r w:rsidR="00B34B06">
        <w:t xml:space="preserve"> </w:t>
      </w:r>
      <w:r w:rsidR="00B34B06">
        <w:t>SAMOG</w:t>
      </w:r>
      <w:r w:rsidR="00B34B06">
        <w:t>ŁOSKAMI NP. ABA, ABO, ABU, ABY.</w:t>
      </w:r>
      <w:r w:rsidR="00B34B06">
        <w:t xml:space="preserve"> </w:t>
      </w:r>
      <w:bookmarkStart w:id="0" w:name="_GoBack"/>
      <w:bookmarkEnd w:id="0"/>
    </w:p>
    <w:sectPr w:rsidR="00485B6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076E"/>
    <w:rsid w:val="00485B64"/>
    <w:rsid w:val="0054076E"/>
    <w:rsid w:val="00595DDE"/>
    <w:rsid w:val="00B34B0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471</Words>
  <Characters>2828</Characters>
  <Application>Microsoft Office Word</Application>
  <DocSecurity>0</DocSecurity>
  <Lines>23</Lines>
  <Paragraphs>6</Paragraphs>
  <ScaleCrop>false</ScaleCrop>
  <Company/>
  <LinksUpToDate>false</LinksUpToDate>
  <CharactersWithSpaces>3293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Tadeusz</dc:creator>
  <cp:lastModifiedBy>Tadeusz</cp:lastModifiedBy>
  <cp:revision>3</cp:revision>
  <dcterms:created xsi:type="dcterms:W3CDTF">2013-08-28T17:59:00Z</dcterms:created>
  <dcterms:modified xsi:type="dcterms:W3CDTF">2013-08-28T18:05:00Z</dcterms:modified>
</cp:coreProperties>
</file>